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88" w:rsidRDefault="000E4B88">
      <w:r>
        <w:t>от 28.12.2020</w:t>
      </w:r>
    </w:p>
    <w:p w:rsidR="000E4B88" w:rsidRDefault="000E4B88"/>
    <w:p w:rsidR="000E4B88" w:rsidRDefault="000E4B8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E4B88" w:rsidRDefault="000E4B88">
      <w:r>
        <w:t>Общество с ограниченной ответственностью «МОНОЛИТЭНЕРГОПРОМ» ИНН 9710081635</w:t>
      </w:r>
    </w:p>
    <w:p w:rsidR="000E4B88" w:rsidRDefault="000E4B88"/>
    <w:p w:rsidR="000E4B88" w:rsidRDefault="000E4B88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0E4B88" w:rsidRDefault="000E4B88">
      <w:r>
        <w:t>ОБЩЕСТВО С ОГРАНИЧЕННОЙ ОТВЕТСТВЕННОСТЬЮ «БЕЛГОРОДСКАЯ КОРПОРАЦИЯ ЭНЕРГОМАШИНОСТРОИТЕЛЕЙ И ЭНЕРГЕТИКОВ»</w:t>
      </w:r>
    </w:p>
    <w:p w:rsidR="000E4B88" w:rsidRDefault="000E4B88">
      <w:r>
        <w:t>ОБЩЕСТВО С ОГРАНИЧЕННОЙ ОТВЕТСТВЕННОСТЬЮ «ТЕХСНАБ»</w:t>
      </w:r>
    </w:p>
    <w:p w:rsidR="000E4B88" w:rsidRDefault="000E4B88"/>
    <w:p w:rsidR="000E4B88" w:rsidRDefault="000E4B88">
      <w:r>
        <w:t>ИНН</w:t>
      </w:r>
    </w:p>
    <w:p w:rsidR="000E4B88" w:rsidRDefault="000E4B88"/>
    <w:p w:rsidR="000E4B88" w:rsidRDefault="000E4B88"/>
    <w:p w:rsidR="000E4B88" w:rsidRDefault="000E4B88">
      <w:r>
        <w:t>ИНН</w:t>
      </w:r>
    </w:p>
    <w:p w:rsidR="000E4B88" w:rsidRDefault="000E4B88"/>
    <w:p w:rsidR="000E4B88" w:rsidRDefault="000E4B88"/>
    <w:p w:rsidR="000E4B88" w:rsidRDefault="000E4B88">
      <w:r>
        <w:t>3123306435</w:t>
      </w:r>
    </w:p>
    <w:p w:rsidR="000E4B88" w:rsidRDefault="000E4B88"/>
    <w:p w:rsidR="000E4B88" w:rsidRDefault="000E4B88"/>
    <w:p w:rsidR="000E4B88" w:rsidRDefault="000E4B88">
      <w:r>
        <w:t>7714606706</w:t>
      </w:r>
    </w:p>
    <w:p w:rsidR="000E4B88" w:rsidRDefault="000E4B8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E4B88"/>
    <w:rsid w:val="00045D12"/>
    <w:rsid w:val="000E4B8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